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2F0D" w14:textId="77777777" w:rsidR="00F3776D" w:rsidRPr="00507033" w:rsidRDefault="00F3776D" w:rsidP="00F37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07033">
        <w:rPr>
          <w:rFonts w:ascii="Times New Roman" w:hAnsi="Times New Roman"/>
          <w:b/>
          <w:bCs/>
          <w:color w:val="000000"/>
          <w:sz w:val="28"/>
          <w:szCs w:val="28"/>
        </w:rPr>
        <w:t>ИНФОРМАЦИЯ</w:t>
      </w:r>
    </w:p>
    <w:p w14:paraId="1780DED1" w14:textId="3F799BDF" w:rsidR="00F3776D" w:rsidRPr="00507033" w:rsidRDefault="00F3776D" w:rsidP="00F37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07033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вакантной должности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медицинской сестры</w:t>
      </w:r>
      <w:r w:rsidRPr="00507033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Муниципального бюджетного учреждения дополнительного образования «Спортивной школы № 1 </w:t>
      </w:r>
      <w:proofErr w:type="spellStart"/>
      <w:r w:rsidRPr="00507033">
        <w:rPr>
          <w:rFonts w:ascii="Times New Roman" w:hAnsi="Times New Roman"/>
          <w:b/>
          <w:bCs/>
          <w:color w:val="000000"/>
          <w:sz w:val="28"/>
          <w:szCs w:val="28"/>
        </w:rPr>
        <w:t>им.Л.Д</w:t>
      </w:r>
      <w:proofErr w:type="spellEnd"/>
      <w:r w:rsidRPr="00507033">
        <w:rPr>
          <w:rFonts w:ascii="Times New Roman" w:hAnsi="Times New Roman"/>
          <w:b/>
          <w:bCs/>
          <w:color w:val="000000"/>
          <w:sz w:val="28"/>
          <w:szCs w:val="28"/>
        </w:rPr>
        <w:t>. Ковалевского»</w:t>
      </w:r>
    </w:p>
    <w:p w14:paraId="45F0AA47" w14:textId="77777777" w:rsidR="00F3776D" w:rsidRPr="00507033" w:rsidRDefault="00F3776D" w:rsidP="00F37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070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</w:t>
      </w:r>
    </w:p>
    <w:p w14:paraId="3CC14208" w14:textId="77777777" w:rsidR="00F3776D" w:rsidRPr="00507033" w:rsidRDefault="00F3776D" w:rsidP="00F3776D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070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Квалификационные требования:</w:t>
      </w:r>
    </w:p>
    <w:p w14:paraId="157A0CAB" w14:textId="1905B76B" w:rsidR="00F3776D" w:rsidRPr="00F3776D" w:rsidRDefault="00F3776D" w:rsidP="00F3776D">
      <w:pPr>
        <w:ind w:left="40" w:firstLine="0"/>
        <w:rPr>
          <w:rFonts w:ascii="Times New Roman" w:hAnsi="Times New Roman"/>
          <w:sz w:val="28"/>
          <w:szCs w:val="28"/>
        </w:rPr>
      </w:pPr>
      <w:r w:rsidRPr="00F377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F3776D">
        <w:rPr>
          <w:rFonts w:ascii="Times New Roman" w:hAnsi="Times New Roman"/>
          <w:sz w:val="28"/>
          <w:szCs w:val="28"/>
        </w:rPr>
        <w:t>реднее или высшее медицинское образование и сертификат по специальности «Сестринское дело»</w:t>
      </w:r>
      <w:r>
        <w:rPr>
          <w:rFonts w:ascii="Times New Roman" w:hAnsi="Times New Roman"/>
          <w:sz w:val="28"/>
          <w:szCs w:val="28"/>
        </w:rPr>
        <w:t xml:space="preserve"> без предъявления требований к стажу работы.</w:t>
      </w:r>
    </w:p>
    <w:p w14:paraId="22355993" w14:textId="157CC929" w:rsidR="00F3776D" w:rsidRPr="00507033" w:rsidRDefault="00F3776D" w:rsidP="00F3776D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40E5BC3" w14:textId="77777777" w:rsidR="00F3776D" w:rsidRDefault="00F3776D" w:rsidP="00F3776D">
      <w:pPr>
        <w:shd w:val="clear" w:color="auto" w:fill="FFFFFF"/>
        <w:tabs>
          <w:tab w:val="left" w:pos="426"/>
          <w:tab w:val="left" w:pos="993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14:paraId="75E3330F" w14:textId="77777777" w:rsidR="00F3776D" w:rsidRPr="00507033" w:rsidRDefault="00F3776D" w:rsidP="00F3776D">
      <w:pPr>
        <w:tabs>
          <w:tab w:val="left" w:pos="426"/>
          <w:tab w:val="left" w:pos="993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070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Описание должностных обязанностей:</w:t>
      </w:r>
    </w:p>
    <w:p w14:paraId="1936CE3B" w14:textId="153B367E" w:rsidR="004B6CFC" w:rsidRPr="00327A8E" w:rsidRDefault="004E69EA" w:rsidP="004B6CFC">
      <w:pPr>
        <w:shd w:val="clear" w:color="auto" w:fill="FFFFFF"/>
        <w:ind w:firstLine="0"/>
        <w:jc w:val="center"/>
        <w:outlineLvl w:val="0"/>
        <w:rPr>
          <w:rFonts w:ascii="Times New Roman" w:eastAsia="Times New Roman" w:hAnsi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84005E4" w14:textId="73055E29" w:rsidR="004B6CFC" w:rsidRPr="00F3776D" w:rsidRDefault="00F3776D" w:rsidP="00F3776D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5C3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существля</w:t>
      </w:r>
      <w:r w:rsidR="003F5C3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медицинское обеспечение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учебно-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тренировочного </w:t>
      </w:r>
      <w:proofErr w:type="gramStart"/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процесса,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контроль за допуском </w:t>
      </w:r>
      <w:r w:rsidR="00C31DB3" w:rsidRPr="00F3776D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DB3" w:rsidRPr="00F3776D">
        <w:rPr>
          <w:rFonts w:ascii="Times New Roman" w:eastAsia="Times New Roman" w:hAnsi="Times New Roman"/>
          <w:sz w:val="28"/>
          <w:szCs w:val="28"/>
          <w:lang w:eastAsia="ru-RU"/>
        </w:rPr>
        <w:t>спортивной школы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к занятиям и соревнованиям.</w:t>
      </w:r>
    </w:p>
    <w:p w14:paraId="3B2EB84C" w14:textId="5EB8A248" w:rsidR="004B6CFC" w:rsidRPr="00F3776D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казыва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неотложную (доврачебную) медицинскую помощь в период проведения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учебно-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тренировочных занятий, соревнований, спортивно-массовых мероприятий непосредственно на спортивных сооружениях, а также при проведении выездных форм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учебно-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тренировочного процесса.</w:t>
      </w:r>
    </w:p>
    <w:p w14:paraId="0A61057E" w14:textId="6F41E71E" w:rsidR="004B6CFC" w:rsidRPr="00F3776D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санитарно-гигиенический контроль за спортивными сооружениями учреждения.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профилактически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предупреждению распространения инфекционных и паразитических заболеваний в учреждении и первичных противоэпидемиологических мероприятий в случае инфекционного заболевания или отравления в соответствии с инструктивными документами.</w:t>
      </w:r>
    </w:p>
    <w:p w14:paraId="471C69FF" w14:textId="3C6A84F3" w:rsidR="004B6CFC" w:rsidRPr="00F3776D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овместно с врачом (если таковой имеется) осуществля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расчет потребности в медикаментах, медицинском оборудовании, инвентаре, перевязочных материалах, обеззараживающих препаратах, получа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и организ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овывать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их хранение в установленном порядке, 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 и списание медицинского инвентаря и медикаментов, следит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своевременным их пополнением.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81B3075" w14:textId="713DB095" w:rsidR="004B6CFC" w:rsidRPr="00F3776D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необходимую учетную документацию и представля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 деятельности в установленном порядке.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61EC3A8" w14:textId="572325A5" w:rsidR="004B6CFC" w:rsidRPr="00F3776D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 о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взаимодействие со специалистами врачебно-физкультурного диспансера и отделений детских поликлиник в части их касающихся.</w:t>
      </w:r>
    </w:p>
    <w:p w14:paraId="5544E4FD" w14:textId="015CF325" w:rsidR="004B6CFC" w:rsidRPr="00F3776D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роводит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санитарно-просветительскую работу и мероприятия по популяризации здорового образа жизни среди воспитанников и сотрудников спортивной школы.</w:t>
      </w:r>
    </w:p>
    <w:p w14:paraId="5A68A86F" w14:textId="77777777" w:rsidR="003F5C39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участие в работе тренерских советов по вопросам медицинского обеспечения тренировочного процесса.</w:t>
      </w:r>
    </w:p>
    <w:p w14:paraId="59FA8C38" w14:textId="6B57FAE3" w:rsidR="004B6CFC" w:rsidRPr="00F3776D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ониторинг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спортивной школе.</w:t>
      </w:r>
    </w:p>
    <w:p w14:paraId="4718D361" w14:textId="77777777" w:rsidR="003F5C39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ыполня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иные поручения врача (директора) спортивной школы, входящих в сферу ее профессиональной компетенции.</w:t>
      </w:r>
    </w:p>
    <w:p w14:paraId="3ABC679D" w14:textId="4C274A1D" w:rsidR="004B6CFC" w:rsidRPr="00F3776D" w:rsidRDefault="003F5C39" w:rsidP="003F5C39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="004B6CFC"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 за прохождением ежегодного мед. осмотра сотрудников.</w:t>
      </w:r>
    </w:p>
    <w:p w14:paraId="425980AF" w14:textId="77777777" w:rsidR="003F5C39" w:rsidRPr="00442949" w:rsidRDefault="00F3776D" w:rsidP="003F5C39">
      <w:pPr>
        <w:tabs>
          <w:tab w:val="left" w:pos="867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3776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="003F5C39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</w:t>
      </w:r>
      <w:proofErr w:type="gramStart"/>
      <w:r w:rsidR="003F5C39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3F5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МБУДО</w:t>
      </w:r>
      <w:proofErr w:type="gramEnd"/>
      <w:r w:rsidR="003F5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СШ № 1 </w:t>
      </w:r>
      <w:proofErr w:type="spellStart"/>
      <w:r w:rsidR="003F5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им.Л.Д</w:t>
      </w:r>
      <w:proofErr w:type="spellEnd"/>
      <w:r w:rsidR="003F5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Ковалевского.</w:t>
      </w:r>
      <w:r w:rsidR="003F5C39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4600</w:t>
      </w:r>
      <w:r w:rsidR="003F5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 w:rsidR="003F5C39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г. Оренбург, ул.</w:t>
      </w:r>
      <w:r w:rsidR="003F5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60 лет Октября</w:t>
      </w:r>
      <w:r w:rsidR="003F5C39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дом </w:t>
      </w:r>
      <w:r w:rsidR="003F5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3F5C39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тел. 3</w:t>
      </w:r>
      <w:r w:rsidR="003F5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3-05-27</w:t>
      </w:r>
      <w:r w:rsidR="003F5C39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с 13:00 до 13:48. </w:t>
      </w:r>
    </w:p>
    <w:p w14:paraId="7EAAA2FF" w14:textId="77777777" w:rsidR="003F5C39" w:rsidRPr="003519A6" w:rsidRDefault="003F5C39" w:rsidP="003F5C39">
      <w:pPr>
        <w:rPr>
          <w:rFonts w:ascii="Times New Roman" w:hAnsi="Times New Roman"/>
          <w:color w:val="FF0000"/>
          <w:sz w:val="28"/>
          <w:szCs w:val="28"/>
        </w:rPr>
      </w:pPr>
    </w:p>
    <w:p w14:paraId="733C0047" w14:textId="77777777" w:rsidR="003F5C39" w:rsidRPr="003519A6" w:rsidRDefault="003F5C39" w:rsidP="003F5C3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документов:</w:t>
      </w:r>
    </w:p>
    <w:p w14:paraId="5FE39682" w14:textId="77777777" w:rsidR="003F5C39" w:rsidRPr="00442949" w:rsidRDefault="003F5C39" w:rsidP="003F5C39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копию паспорта;</w:t>
      </w:r>
    </w:p>
    <w:p w14:paraId="3911D6AA" w14:textId="77777777" w:rsidR="003F5C39" w:rsidRPr="00442949" w:rsidRDefault="003F5C39" w:rsidP="003F5C39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7C64FEA3" w14:textId="77777777" w:rsidR="003F5C39" w:rsidRPr="00442949" w:rsidRDefault="003F5C39" w:rsidP="003F5C39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4989ACF9" w14:textId="77777777" w:rsidR="003F5C39" w:rsidRPr="00442949" w:rsidRDefault="003F5C39" w:rsidP="003F5C39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41BDACBD" w14:textId="77777777" w:rsidR="003F5C39" w:rsidRPr="00442949" w:rsidRDefault="003F5C39" w:rsidP="003F5C39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2498B829" w14:textId="77777777" w:rsidR="003F5C39" w:rsidRPr="00442949" w:rsidRDefault="003F5C39" w:rsidP="003F5C39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1DDCD25" w14:textId="77777777" w:rsidR="003F5C39" w:rsidRPr="00442949" w:rsidRDefault="003F5C39" w:rsidP="003F5C39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0" w:name="l2"/>
      <w:bookmarkEnd w:id="0"/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0513CC87" w14:textId="77777777" w:rsidR="003F5C39" w:rsidRPr="00442949" w:rsidRDefault="003F5C39" w:rsidP="003F5C39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639A007A" w14:textId="77777777" w:rsidR="003F5C39" w:rsidRDefault="003F5C39" w:rsidP="003F5C39">
      <w:pPr>
        <w:shd w:val="clear" w:color="auto" w:fill="FFFFFF"/>
      </w:pPr>
    </w:p>
    <w:p w14:paraId="26113352" w14:textId="77777777" w:rsidR="003F5C39" w:rsidRPr="003519A6" w:rsidRDefault="003F5C39" w:rsidP="003F5C39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hyperlink r:id="rId4" w:history="1">
        <w:r w:rsidRPr="003519A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7CEA92F3" w14:textId="77777777" w:rsidR="003F5C39" w:rsidRPr="003519A6" w:rsidRDefault="003F5C39" w:rsidP="003F5C39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</w:p>
    <w:p w14:paraId="4E145D07" w14:textId="77777777" w:rsidR="003F5C39" w:rsidRPr="003519A6" w:rsidRDefault="003F5C39" w:rsidP="003F5C39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7E41ACFB" w14:textId="77777777" w:rsidR="003F5C39" w:rsidRPr="003519A6" w:rsidRDefault="003F5C39" w:rsidP="003F5C39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</w:p>
    <w:p w14:paraId="3896186A" w14:textId="77777777" w:rsidR="003F5C39" w:rsidRPr="003519A6" w:rsidRDefault="003F5C39" w:rsidP="003F5C39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Pr="003519A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71335E77" w14:textId="77777777" w:rsidR="003F5C39" w:rsidRPr="003519A6" w:rsidRDefault="003F5C39" w:rsidP="003F5C3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DFD709" w14:textId="5ABBF1C4" w:rsidR="004B6CFC" w:rsidRPr="00F3776D" w:rsidRDefault="003F5C39" w:rsidP="003F5C3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822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22CEF292" w14:textId="63DD1D50" w:rsidR="004B6CFC" w:rsidRPr="00F3776D" w:rsidRDefault="00F3776D" w:rsidP="004B6CF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F377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58582D7" w14:textId="34BA6F7D" w:rsidR="004B6CFC" w:rsidRPr="00327A8E" w:rsidRDefault="00F3776D" w:rsidP="004B6CFC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DF93158" w14:textId="77777777" w:rsidR="004B6CFC" w:rsidRPr="00327A8E" w:rsidRDefault="004B6CFC" w:rsidP="004B6CFC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05FA3E3" w14:textId="77777777" w:rsidR="00D76A58" w:rsidRDefault="00D76A58"/>
    <w:sectPr w:rsidR="00D76A58" w:rsidSect="00426DD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041"/>
    <w:rsid w:val="00373D3A"/>
    <w:rsid w:val="003F5C39"/>
    <w:rsid w:val="00426DD2"/>
    <w:rsid w:val="004B6CFC"/>
    <w:rsid w:val="004E69EA"/>
    <w:rsid w:val="00674588"/>
    <w:rsid w:val="00824201"/>
    <w:rsid w:val="00A56041"/>
    <w:rsid w:val="00C31DB3"/>
    <w:rsid w:val="00D76A58"/>
    <w:rsid w:val="00EC02EA"/>
    <w:rsid w:val="00F3776D"/>
    <w:rsid w:val="00F7551B"/>
    <w:rsid w:val="00F9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88423"/>
  <w15:docId w15:val="{9FB1F070-4ACF-413D-920C-49198E92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CF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56041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96C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C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renburg.ru/upload/uf/a97/Informatsiya-o-poluchenii-spravki-o-nalichii-_otsutstvii_-sudimosti.docx" TargetMode="External"/><Relationship Id="rId4" Type="http://schemas.openxmlformats.org/officeDocument/2006/relationships/hyperlink" Target="https://orenburg.ru/upload/uf/b95/TIPOVAYA-FORMA-soglasiya-202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 admin</cp:lastModifiedBy>
  <cp:revision>4</cp:revision>
  <cp:lastPrinted>2017-02-14T09:10:00Z</cp:lastPrinted>
  <dcterms:created xsi:type="dcterms:W3CDTF">2017-02-14T07:51:00Z</dcterms:created>
  <dcterms:modified xsi:type="dcterms:W3CDTF">2024-01-12T08:20:00Z</dcterms:modified>
</cp:coreProperties>
</file>